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1F30" w14:textId="77777777" w:rsidR="00B939A7" w:rsidRDefault="00560E35" w:rsidP="00560E35">
      <w:pPr>
        <w:rPr>
          <w:b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49892418" wp14:editId="2D3A8536">
            <wp:simplePos x="0" y="0"/>
            <wp:positionH relativeFrom="column">
              <wp:posOffset>266700</wp:posOffset>
            </wp:positionH>
            <wp:positionV relativeFrom="paragraph">
              <wp:posOffset>-483235</wp:posOffset>
            </wp:positionV>
            <wp:extent cx="876300" cy="863600"/>
            <wp:effectExtent l="0" t="0" r="0" b="0"/>
            <wp:wrapTight wrapText="bothSides">
              <wp:wrapPolygon edited="0">
                <wp:start x="0" y="0"/>
                <wp:lineTo x="0" y="20965"/>
                <wp:lineTo x="21130" y="20965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9152FF3" wp14:editId="7CDD541E">
            <wp:simplePos x="0" y="0"/>
            <wp:positionH relativeFrom="column">
              <wp:posOffset>-688340</wp:posOffset>
            </wp:positionH>
            <wp:positionV relativeFrom="paragraph">
              <wp:posOffset>-485775</wp:posOffset>
            </wp:positionV>
            <wp:extent cx="796290" cy="75565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g logo mark_Trademark-3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5F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51F0F0BE" wp14:editId="23508DF4">
            <wp:simplePos x="0" y="0"/>
            <wp:positionH relativeFrom="column">
              <wp:posOffset>5247640</wp:posOffset>
            </wp:positionH>
            <wp:positionV relativeFrom="paragraph">
              <wp:posOffset>-577215</wp:posOffset>
            </wp:positionV>
            <wp:extent cx="762635" cy="1076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G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="00AC6250">
        <w:rPr>
          <w:b/>
        </w:rPr>
        <w:t>THE GIRLS’ BRIGADE NEW ZEALAND INCORPORATED</w:t>
      </w:r>
    </w:p>
    <w:p w14:paraId="57C82477" w14:textId="77777777" w:rsidR="00560E35" w:rsidRDefault="00AC6250" w:rsidP="00560E35">
      <w:pPr>
        <w:jc w:val="center"/>
        <w:rPr>
          <w:b/>
        </w:rPr>
      </w:pPr>
      <w:r>
        <w:rPr>
          <w:b/>
        </w:rPr>
        <w:t>(including Girls’ Brigade and iconz4girlz)</w:t>
      </w:r>
    </w:p>
    <w:p w14:paraId="342BD3A1" w14:textId="77777777" w:rsidR="00060111" w:rsidRDefault="00AC6250" w:rsidP="00560E35">
      <w:pPr>
        <w:rPr>
          <w:b/>
        </w:rPr>
      </w:pPr>
      <w:r>
        <w:rPr>
          <w:b/>
        </w:rPr>
        <w:t xml:space="preserve"> </w:t>
      </w:r>
      <w:r w:rsidR="00560E35">
        <w:rPr>
          <w:b/>
        </w:rPr>
        <w:t xml:space="preserve"> </w:t>
      </w:r>
      <w:r w:rsidR="00CB358B">
        <w:rPr>
          <w:b/>
        </w:rPr>
        <w:t xml:space="preserve">        </w:t>
      </w:r>
      <w:r w:rsidR="00560E35">
        <w:rPr>
          <w:b/>
        </w:rPr>
        <w:t xml:space="preserve"> </w:t>
      </w:r>
    </w:p>
    <w:p w14:paraId="10629EA2" w14:textId="77777777" w:rsidR="00AC6250" w:rsidRDefault="00AC6250" w:rsidP="00E37BEE">
      <w:pPr>
        <w:jc w:val="center"/>
        <w:rPr>
          <w:b/>
        </w:rPr>
      </w:pPr>
      <w:r>
        <w:rPr>
          <w:b/>
        </w:rPr>
        <w:t>GBNZ CODE OF CONDUCT DECLARATION</w:t>
      </w:r>
      <w:r w:rsidR="00560E35">
        <w:rPr>
          <w:b/>
        </w:rPr>
        <w:t xml:space="preserve"> </w:t>
      </w:r>
      <w:r>
        <w:rPr>
          <w:b/>
        </w:rPr>
        <w:t>FOR GB/I</w:t>
      </w:r>
      <w:r w:rsidR="00424FD3">
        <w:rPr>
          <w:b/>
        </w:rPr>
        <w:t xml:space="preserve">FG LEADERS </w:t>
      </w:r>
    </w:p>
    <w:p w14:paraId="326C69D8" w14:textId="77777777" w:rsidR="00AC6250" w:rsidRDefault="00AC6250" w:rsidP="00AC6250">
      <w:pPr>
        <w:rPr>
          <w:b/>
        </w:rPr>
      </w:pPr>
    </w:p>
    <w:p w14:paraId="042557C4" w14:textId="77777777" w:rsidR="00414DB5" w:rsidRDefault="00424FD3" w:rsidP="00AC6250">
      <w:pPr>
        <w:rPr>
          <w:b/>
        </w:rPr>
      </w:pPr>
      <w:r>
        <w:rPr>
          <w:b/>
        </w:rPr>
        <w:t>I have read and will comply with the GBNZ Code of Conduct</w:t>
      </w:r>
      <w:r w:rsidR="00414DB5">
        <w:rPr>
          <w:b/>
        </w:rPr>
        <w:t>.</w:t>
      </w:r>
    </w:p>
    <w:p w14:paraId="27A4BAF1" w14:textId="77777777" w:rsidR="00AC6250" w:rsidRDefault="00AC6250" w:rsidP="00AC6250">
      <w:pPr>
        <w:rPr>
          <w:b/>
        </w:rPr>
      </w:pPr>
      <w:r>
        <w:rPr>
          <w:b/>
        </w:rPr>
        <w:t xml:space="preserve">I promise that I will serve within Girls’ Brigade (GB) or iconz4girlz (IFG) in a way that will further </w:t>
      </w:r>
      <w:r w:rsidR="00060111">
        <w:rPr>
          <w:b/>
        </w:rPr>
        <w:t>the aims and purpose of the organisation.</w:t>
      </w:r>
    </w:p>
    <w:p w14:paraId="75A486FD" w14:textId="77777777" w:rsidR="00775E61" w:rsidRDefault="00775E61" w:rsidP="00AC6250">
      <w:pPr>
        <w:rPr>
          <w:b/>
        </w:rPr>
      </w:pPr>
    </w:p>
    <w:p w14:paraId="43DB9723" w14:textId="77777777" w:rsidR="00775E61" w:rsidRDefault="00775E61" w:rsidP="00AC6250">
      <w:pPr>
        <w:rPr>
          <w:b/>
        </w:rPr>
      </w:pPr>
      <w:r>
        <w:rPr>
          <w:b/>
        </w:rPr>
        <w:t xml:space="preserve">To this end </w:t>
      </w:r>
      <w:r w:rsidR="00060111">
        <w:rPr>
          <w:b/>
        </w:rPr>
        <w:t>I will work with girls and</w:t>
      </w:r>
      <w:r>
        <w:rPr>
          <w:b/>
        </w:rPr>
        <w:t xml:space="preserve"> leaders </w:t>
      </w:r>
      <w:r w:rsidR="00060111">
        <w:rPr>
          <w:b/>
        </w:rPr>
        <w:t xml:space="preserve">alike </w:t>
      </w:r>
      <w:r>
        <w:rPr>
          <w:b/>
        </w:rPr>
        <w:t>in a way which:</w:t>
      </w:r>
    </w:p>
    <w:p w14:paraId="5A420409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Ensures their welfare, safety and continuing personal development</w:t>
      </w:r>
    </w:p>
    <w:p w14:paraId="31A1C3CF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Respects the wishes of parents and caregivers</w:t>
      </w:r>
    </w:p>
    <w:p w14:paraId="25E19D50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Maintains the good name of Girls’ Brigade New Zealand, GB and IFG</w:t>
      </w:r>
    </w:p>
    <w:p w14:paraId="5B5CD9FB" w14:textId="77777777" w:rsidR="00775E61" w:rsidRDefault="00775E61" w:rsidP="00775E61">
      <w:pPr>
        <w:pStyle w:val="ListParagraph"/>
        <w:numPr>
          <w:ilvl w:val="0"/>
          <w:numId w:val="1"/>
        </w:numPr>
      </w:pPr>
      <w:r>
        <w:t>Reflects the standards of Christian organisations</w:t>
      </w:r>
    </w:p>
    <w:p w14:paraId="14235CCF" w14:textId="77777777" w:rsidR="00775E61" w:rsidRDefault="00775E61" w:rsidP="00775E61"/>
    <w:p w14:paraId="2BAC36E2" w14:textId="77777777" w:rsidR="00775E61" w:rsidRPr="00414DB5" w:rsidRDefault="00775E61" w:rsidP="00775E61">
      <w:pPr>
        <w:spacing w:line="240" w:lineRule="auto"/>
        <w:rPr>
          <w:b/>
        </w:rPr>
      </w:pPr>
      <w:r w:rsidRPr="00414DB5">
        <w:rPr>
          <w:b/>
        </w:rPr>
        <w:t>Full Name………………………………………………………………………………………..</w:t>
      </w:r>
    </w:p>
    <w:p w14:paraId="08C25319" w14:textId="77777777" w:rsidR="00775E61" w:rsidRPr="00414DB5" w:rsidRDefault="00775E61" w:rsidP="00775E61">
      <w:pPr>
        <w:spacing w:line="240" w:lineRule="auto"/>
        <w:rPr>
          <w:b/>
        </w:rPr>
      </w:pPr>
      <w:r w:rsidRPr="00414DB5">
        <w:rPr>
          <w:b/>
        </w:rPr>
        <w:t xml:space="preserve">                                   (Please Print)</w:t>
      </w:r>
    </w:p>
    <w:p w14:paraId="21FA9524" w14:textId="77777777" w:rsidR="00775E61" w:rsidRPr="00414DB5" w:rsidRDefault="00775E61" w:rsidP="00775E61">
      <w:pPr>
        <w:spacing w:line="240" w:lineRule="auto"/>
        <w:rPr>
          <w:b/>
        </w:rPr>
      </w:pPr>
    </w:p>
    <w:p w14:paraId="25383C41" w14:textId="77777777" w:rsidR="00775E61" w:rsidRPr="00414DB5" w:rsidRDefault="00775E61" w:rsidP="00775E61">
      <w:pPr>
        <w:spacing w:line="240" w:lineRule="auto"/>
        <w:rPr>
          <w:b/>
        </w:rPr>
      </w:pPr>
      <w:r w:rsidRPr="00414DB5">
        <w:rPr>
          <w:b/>
        </w:rPr>
        <w:t>Signed……………………………………………………………..Date…………………………</w:t>
      </w:r>
    </w:p>
    <w:p w14:paraId="796C4999" w14:textId="77777777" w:rsidR="00775E61" w:rsidRDefault="00775E61" w:rsidP="00775E61">
      <w:pPr>
        <w:spacing w:line="240" w:lineRule="auto"/>
      </w:pPr>
    </w:p>
    <w:p w14:paraId="4A50776E" w14:textId="77777777" w:rsidR="00775E61" w:rsidRDefault="00775E61" w:rsidP="00775E61">
      <w:pPr>
        <w:spacing w:line="240" w:lineRule="auto"/>
      </w:pPr>
    </w:p>
    <w:p w14:paraId="0C0292C0" w14:textId="77777777" w:rsidR="00775E61" w:rsidRDefault="00060111" w:rsidP="00775E61">
      <w:pPr>
        <w:spacing w:line="240" w:lineRule="auto"/>
        <w:rPr>
          <w:i/>
        </w:rPr>
      </w:pPr>
      <w:r>
        <w:rPr>
          <w:i/>
        </w:rPr>
        <w:t>(</w:t>
      </w:r>
      <w:r w:rsidR="00424FD3">
        <w:rPr>
          <w:i/>
        </w:rPr>
        <w:t xml:space="preserve">This code applies to all adults </w:t>
      </w:r>
      <w:r w:rsidR="00775E61">
        <w:rPr>
          <w:i/>
        </w:rPr>
        <w:t>having leadership respo</w:t>
      </w:r>
      <w:r>
        <w:rPr>
          <w:i/>
        </w:rPr>
        <w:t>nsibilities in Girls’ Brigade/</w:t>
      </w:r>
      <w:r w:rsidR="00775E61">
        <w:rPr>
          <w:i/>
        </w:rPr>
        <w:t xml:space="preserve"> iconz4girlz.</w:t>
      </w:r>
      <w:r>
        <w:rPr>
          <w:i/>
        </w:rPr>
        <w:t>)</w:t>
      </w:r>
    </w:p>
    <w:p w14:paraId="59C496C8" w14:textId="77777777" w:rsidR="00775E61" w:rsidRDefault="00775E61" w:rsidP="00775E61">
      <w:pPr>
        <w:spacing w:line="240" w:lineRule="auto"/>
        <w:rPr>
          <w:i/>
        </w:rPr>
      </w:pPr>
    </w:p>
    <w:p w14:paraId="65D957FC" w14:textId="77777777" w:rsidR="00060111" w:rsidRDefault="00060111" w:rsidP="00775E61">
      <w:pPr>
        <w:spacing w:line="240" w:lineRule="auto"/>
        <w:rPr>
          <w:i/>
        </w:rPr>
      </w:pPr>
    </w:p>
    <w:p w14:paraId="5E115CE0" w14:textId="77777777" w:rsidR="00060111" w:rsidRDefault="00060111" w:rsidP="00775E61">
      <w:pPr>
        <w:spacing w:line="240" w:lineRule="auto"/>
        <w:rPr>
          <w:i/>
        </w:rPr>
      </w:pPr>
    </w:p>
    <w:p w14:paraId="5B24E0A7" w14:textId="77777777" w:rsidR="00060111" w:rsidRDefault="00060111" w:rsidP="00775E61">
      <w:pPr>
        <w:spacing w:line="240" w:lineRule="auto"/>
        <w:rPr>
          <w:i/>
        </w:rPr>
      </w:pPr>
    </w:p>
    <w:p w14:paraId="30CB5A5C" w14:textId="77777777" w:rsidR="00060111" w:rsidRDefault="00060111" w:rsidP="00775E61">
      <w:pPr>
        <w:spacing w:line="240" w:lineRule="auto"/>
        <w:rPr>
          <w:i/>
        </w:rPr>
      </w:pPr>
    </w:p>
    <w:p w14:paraId="04564049" w14:textId="77777777" w:rsidR="00775E61" w:rsidRDefault="00775E61" w:rsidP="00414DB5">
      <w:pPr>
        <w:spacing w:line="240" w:lineRule="auto"/>
        <w:jc w:val="center"/>
        <w:rPr>
          <w:i/>
        </w:rPr>
      </w:pPr>
      <w:r>
        <w:rPr>
          <w:i/>
        </w:rPr>
        <w:t>This signed declaration will be kept with Company/Unit or Area files and reviewed and re</w:t>
      </w:r>
      <w:r w:rsidR="000A591E">
        <w:rPr>
          <w:i/>
        </w:rPr>
        <w:t>-</w:t>
      </w:r>
      <w:r w:rsidR="00B64466">
        <w:rPr>
          <w:i/>
        </w:rPr>
        <w:t xml:space="preserve">signed along with leader’s </w:t>
      </w:r>
      <w:r>
        <w:rPr>
          <w:i/>
        </w:rPr>
        <w:t>registration renewal every three years.</w:t>
      </w:r>
    </w:p>
    <w:p w14:paraId="7BECE138" w14:textId="77777777" w:rsidR="00775E61" w:rsidRDefault="00775E61" w:rsidP="00775E61">
      <w:pPr>
        <w:spacing w:line="240" w:lineRule="auto"/>
        <w:rPr>
          <w:i/>
        </w:rPr>
      </w:pPr>
    </w:p>
    <w:sectPr w:rsidR="00775E6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415C2" w14:textId="77777777" w:rsidR="003E6FE8" w:rsidRDefault="003E6FE8" w:rsidP="00775E61">
      <w:pPr>
        <w:spacing w:after="0" w:line="240" w:lineRule="auto"/>
      </w:pPr>
      <w:r>
        <w:separator/>
      </w:r>
    </w:p>
  </w:endnote>
  <w:endnote w:type="continuationSeparator" w:id="0">
    <w:p w14:paraId="507D1527" w14:textId="77777777" w:rsidR="003E6FE8" w:rsidRDefault="003E6FE8" w:rsidP="0077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2A8F2" w14:textId="77777777" w:rsidR="00424FD3" w:rsidRDefault="00424FD3">
    <w:pPr>
      <w:pStyle w:val="Footer"/>
    </w:pPr>
    <w:r>
      <w:t>IFG Leaders’ Forms/Leader’s Code of Conduct Declaration/Jan 2019</w:t>
    </w:r>
  </w:p>
  <w:p w14:paraId="1CC83364" w14:textId="77777777" w:rsidR="00775E61" w:rsidRDefault="0077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96D1" w14:textId="77777777" w:rsidR="003E6FE8" w:rsidRDefault="003E6FE8" w:rsidP="00775E61">
      <w:pPr>
        <w:spacing w:after="0" w:line="240" w:lineRule="auto"/>
      </w:pPr>
      <w:r>
        <w:separator/>
      </w:r>
    </w:p>
  </w:footnote>
  <w:footnote w:type="continuationSeparator" w:id="0">
    <w:p w14:paraId="0D41CFEE" w14:textId="77777777" w:rsidR="003E6FE8" w:rsidRDefault="003E6FE8" w:rsidP="00775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3C0"/>
    <w:multiLevelType w:val="hybridMultilevel"/>
    <w:tmpl w:val="23EC8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F"/>
    <w:rsid w:val="00060111"/>
    <w:rsid w:val="000A591E"/>
    <w:rsid w:val="0021654E"/>
    <w:rsid w:val="00230001"/>
    <w:rsid w:val="002A2391"/>
    <w:rsid w:val="002A655F"/>
    <w:rsid w:val="003E6FE8"/>
    <w:rsid w:val="00414DB5"/>
    <w:rsid w:val="00424FD3"/>
    <w:rsid w:val="00560E35"/>
    <w:rsid w:val="00775E61"/>
    <w:rsid w:val="00AC6250"/>
    <w:rsid w:val="00B64466"/>
    <w:rsid w:val="00B939A7"/>
    <w:rsid w:val="00CB358B"/>
    <w:rsid w:val="00DF7179"/>
    <w:rsid w:val="00E37BEE"/>
    <w:rsid w:val="00F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35A1"/>
  <w15:docId w15:val="{DC801CB9-6783-4934-B942-EF17B9DF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61"/>
  </w:style>
  <w:style w:type="paragraph" w:styleId="Footer">
    <w:name w:val="footer"/>
    <w:basedOn w:val="Normal"/>
    <w:link w:val="FooterChar"/>
    <w:uiPriority w:val="99"/>
    <w:unhideWhenUsed/>
    <w:rsid w:val="00775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Brunt</dc:creator>
  <cp:lastModifiedBy>Julia Harris</cp:lastModifiedBy>
  <cp:revision>2</cp:revision>
  <cp:lastPrinted>2019-01-03T01:35:00Z</cp:lastPrinted>
  <dcterms:created xsi:type="dcterms:W3CDTF">2019-01-16T20:56:00Z</dcterms:created>
  <dcterms:modified xsi:type="dcterms:W3CDTF">2019-01-16T20:56:00Z</dcterms:modified>
</cp:coreProperties>
</file>